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ECC" w:rsidRDefault="00974A8F">
      <w:r>
        <w:t xml:space="preserve">      ACTA DE DIMISION</w:t>
      </w:r>
      <w:r w:rsidR="00836138">
        <w:t xml:space="preserve">         </w:t>
      </w:r>
      <w:r w:rsidR="00836138">
        <w:tab/>
        <w:t>administradora    fondo del muular</w:t>
      </w:r>
      <w:proofErr w:type="gramStart"/>
      <w:r w:rsidR="00836138">
        <w:t>.</w:t>
      </w:r>
      <w:r>
        <w:t>.</w:t>
      </w:r>
      <w:proofErr w:type="gramEnd"/>
      <w:r>
        <w:t xml:space="preserve"> SEPTIEMBRE   2016.</w:t>
      </w:r>
    </w:p>
    <w:p w:rsidR="00974A8F" w:rsidRDefault="00974A8F">
      <w:bookmarkStart w:id="0" w:name="_GoBack"/>
      <w:bookmarkEnd w:id="0"/>
    </w:p>
    <w:p w:rsidR="00974A8F" w:rsidRDefault="00974A8F">
      <w:r>
        <w:t xml:space="preserve">Mahon pm como administradora del fondo del muular,presenta su renuncia con fecha del 27 de septiembre del 2016.  </w:t>
      </w:r>
    </w:p>
    <w:p w:rsidR="00974A8F" w:rsidRDefault="00974A8F">
      <w:r>
        <w:t xml:space="preserve">Presenta toda la documentación  a la delegada del fondo del muular.  Papa. </w:t>
      </w:r>
    </w:p>
    <w:p w:rsidR="00974A8F" w:rsidRDefault="00974A8F">
      <w:r>
        <w:t>.  Un pendrive con algunos de los resúmenes de la reuniones del fondo del muular, con documentes exel  y documentación enviada a reuniones.</w:t>
      </w:r>
    </w:p>
    <w:p w:rsidR="00974A8F" w:rsidRDefault="00974A8F">
      <w:r>
        <w:t>. se presenta por escrito toda la documentación del pendrive.</w:t>
      </w:r>
    </w:p>
    <w:p w:rsidR="00974A8F" w:rsidRDefault="00974A8F">
      <w:r>
        <w:t xml:space="preserve">. dos cajas , una azul y otra blanca. Con los muulares firmados   </w:t>
      </w:r>
      <w:proofErr w:type="gramStart"/>
      <w:r>
        <w:t>4.198 ,</w:t>
      </w:r>
      <w:proofErr w:type="gramEnd"/>
      <w:r w:rsidR="00836138">
        <w:t xml:space="preserve"> </w:t>
      </w:r>
      <w:r>
        <w:t>aun no puestos en circulación con su correspondiente  libro de caja y muulares donados para créditos co</w:t>
      </w:r>
      <w:r w:rsidR="00836138">
        <w:t xml:space="preserve">n su </w:t>
      </w:r>
      <w:r>
        <w:t>libro de caja.</w:t>
      </w:r>
    </w:p>
    <w:p w:rsidR="00836138" w:rsidRDefault="00836138"/>
    <w:p w:rsidR="00836138" w:rsidRDefault="00836138">
      <w:r>
        <w:t xml:space="preserve"> Mahon Pm,       27/09/2016.</w:t>
      </w:r>
    </w:p>
    <w:p w:rsidR="00836138" w:rsidRDefault="00836138"/>
    <w:p w:rsidR="00836138" w:rsidRDefault="00836138">
      <w:r>
        <w:t>Delegada   Papa.  27/09/2016.</w:t>
      </w:r>
    </w:p>
    <w:sectPr w:rsidR="008361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A8F"/>
    <w:rsid w:val="00232ECC"/>
    <w:rsid w:val="00836138"/>
    <w:rsid w:val="0097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2016-09-12T14:00:00Z</dcterms:created>
  <dcterms:modified xsi:type="dcterms:W3CDTF">2016-09-12T14:13:00Z</dcterms:modified>
</cp:coreProperties>
</file>